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Test/Quiz Retake Request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Hour:_______________________________________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Test/Quiz:____________________________________________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Original Grade:____________________________________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did you do to prepare for the test/quiz the first time?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do you want to retake the quiz?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will you do to prepare for the retake? Be Specific.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Approved: ______</w:t>
        <w:tab/>
        <w:t xml:space="preserve">Denied: 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